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80" w:rsidRPr="00B92605" w:rsidRDefault="00BB6F4A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B92605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Календарный учебный график для ООП начального общего образования на 2022/23</w:t>
      </w:r>
      <w:r w:rsidRPr="00B92605">
        <w:rPr>
          <w:rFonts w:hAnsi="Times New Roman" w:cs="Times New Roman"/>
          <w:b/>
          <w:bCs/>
          <w:color w:val="000000"/>
          <w:sz w:val="44"/>
          <w:szCs w:val="44"/>
        </w:rPr>
        <w:t> </w:t>
      </w:r>
      <w:r w:rsidRPr="00B92605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учебный год</w:t>
      </w:r>
    </w:p>
    <w:p w:rsidR="00B92605" w:rsidRDefault="0051411D" w:rsidP="0051411D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B92605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МБОУ </w:t>
      </w:r>
      <w:r w:rsidR="00B92605" w:rsidRPr="00B92605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О</w:t>
      </w:r>
      <w:r w:rsidRPr="00B92605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ОШ </w:t>
      </w:r>
      <w:r w:rsidR="00B92605" w:rsidRPr="00B92605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№3 им. </w:t>
      </w:r>
      <w:proofErr w:type="spellStart"/>
      <w:r w:rsidR="00B92605" w:rsidRPr="00B92605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А.М.Абаева</w:t>
      </w:r>
      <w:proofErr w:type="spellEnd"/>
      <w:r w:rsidR="00B92605" w:rsidRPr="00B92605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</w:t>
      </w:r>
    </w:p>
    <w:p w:rsidR="0051411D" w:rsidRPr="00B92605" w:rsidRDefault="00B92605" w:rsidP="0051411D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B92605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г. Дигоры</w:t>
      </w:r>
    </w:p>
    <w:p w:rsidR="003D3980" w:rsidRPr="0051411D" w:rsidRDefault="00BB6F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3D3980" w:rsidRPr="0051411D" w:rsidRDefault="00BB6F4A" w:rsidP="0051411D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11D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3D3980" w:rsidRPr="0051411D" w:rsidRDefault="00BB6F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11D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3D3980" w:rsidRPr="0051411D" w:rsidRDefault="00BB6F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11D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D3980" w:rsidRPr="0051411D" w:rsidRDefault="00BB6F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411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D3980" w:rsidRPr="0051411D" w:rsidRDefault="00BB6F4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11D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51411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1411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286.</w:t>
      </w:r>
    </w:p>
    <w:p w:rsidR="003D3980" w:rsidRPr="0051411D" w:rsidRDefault="00BB6F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3D3980" w:rsidRPr="0051411D" w:rsidRDefault="00BB6F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11D">
        <w:rPr>
          <w:rFonts w:hAnsi="Times New Roman" w:cs="Times New Roman"/>
          <w:color w:val="000000"/>
          <w:sz w:val="24"/>
          <w:szCs w:val="24"/>
          <w:lang w:val="ru-RU"/>
        </w:rPr>
        <w:t xml:space="preserve">1.1.Дата начала учебного года: </w:t>
      </w:r>
      <w:r w:rsidR="0051411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1411D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2022 года.</w:t>
      </w:r>
    </w:p>
    <w:p w:rsidR="003D3980" w:rsidRPr="0051411D" w:rsidRDefault="00BB6F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11D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411D">
        <w:rPr>
          <w:rFonts w:hAnsi="Times New Roman" w:cs="Times New Roman"/>
          <w:color w:val="000000"/>
          <w:sz w:val="24"/>
          <w:szCs w:val="24"/>
          <w:lang w:val="ru-RU"/>
        </w:rPr>
        <w:t>мая 2023 года.</w:t>
      </w:r>
    </w:p>
    <w:p w:rsidR="003D3980" w:rsidRPr="0051411D" w:rsidRDefault="00BB6F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3D3980" w:rsidRPr="0051411D" w:rsidRDefault="00BB6F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411D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3D3980" w:rsidRDefault="00BB6F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D3980" w:rsidRDefault="00BB6F4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2–4-е классы – 35 недели.</w:t>
      </w:r>
    </w:p>
    <w:p w:rsidR="003D3980" w:rsidRPr="0051411D" w:rsidRDefault="00BB6F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3D3980" w:rsidRDefault="00BB6F4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8"/>
        <w:gridCol w:w="1230"/>
        <w:gridCol w:w="1372"/>
        <w:gridCol w:w="4447"/>
      </w:tblGrid>
      <w:tr w:rsidR="003D3980" w:rsidRPr="00B926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 w:rsidP="008C4095">
            <w:pPr>
              <w:jc w:val="center"/>
            </w:pPr>
            <w:r w:rsidRPr="008C4095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 w:rsidP="008C4095">
            <w:pPr>
              <w:jc w:val="center"/>
            </w:pPr>
            <w:r w:rsidRPr="008C4095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 w:rsidP="008C4095">
            <w:pPr>
              <w:jc w:val="center"/>
              <w:rPr>
                <w:lang w:val="ru-RU"/>
              </w:rPr>
            </w:pPr>
            <w:r w:rsidRPr="008C409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D3980" w:rsidRPr="008C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3D398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>
            <w:proofErr w:type="spellStart"/>
            <w:r w:rsidRPr="008C4095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>
            <w:r w:rsidRPr="008C4095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3D398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D3980" w:rsidRPr="008C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>
            <w:r w:rsidRPr="008C4095">
              <w:rPr>
                <w:rFonts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8C4095">
            <w:r w:rsidRPr="008C4095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="00BB6F4A" w:rsidRPr="008C4095">
              <w:rPr>
                <w:rFonts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8C4095" w:rsidP="008C4095">
            <w:r w:rsidRPr="008C4095">
              <w:rPr>
                <w:rFonts w:hAnsi="Times New Roman" w:cs="Times New Roman"/>
                <w:sz w:val="24"/>
                <w:szCs w:val="24"/>
                <w:lang w:val="ru-RU"/>
              </w:rPr>
              <w:t>07</w:t>
            </w:r>
            <w:r w:rsidR="00BB6F4A" w:rsidRPr="008C4095">
              <w:rPr>
                <w:rFonts w:hAnsi="Times New Roman" w:cs="Times New Roman"/>
                <w:sz w:val="24"/>
                <w:szCs w:val="24"/>
              </w:rPr>
              <w:t>.1</w:t>
            </w:r>
            <w:r w:rsidRPr="008C409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B6F4A" w:rsidRPr="008C4095">
              <w:rPr>
                <w:rFonts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8C4095">
            <w:pPr>
              <w:rPr>
                <w:lang w:val="ru-RU"/>
              </w:rPr>
            </w:pPr>
            <w:r w:rsidRPr="008C409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D3980" w:rsidRPr="008C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>
            <w:r w:rsidRPr="008C4095">
              <w:rPr>
                <w:rFonts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8C4095">
            <w:r w:rsidRPr="008C4095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  <w:r w:rsidR="00BB6F4A" w:rsidRPr="008C4095">
              <w:rPr>
                <w:rFonts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>
            <w:r w:rsidRPr="008C4095">
              <w:rPr>
                <w:rFonts w:hAnsi="Times New Roman" w:cs="Times New Roman"/>
                <w:sz w:val="24"/>
                <w:szCs w:val="24"/>
              </w:rPr>
              <w:t>08.01.2023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8C4095">
            <w:pPr>
              <w:rPr>
                <w:lang w:val="ru-RU"/>
              </w:rPr>
            </w:pPr>
            <w:r w:rsidRPr="008C409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D3980" w:rsidRPr="008C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>
            <w:r w:rsidRPr="008C4095">
              <w:rPr>
                <w:rFonts w:hAnsi="Times New Roman" w:cs="Times New Roman"/>
                <w:sz w:val="24"/>
                <w:szCs w:val="24"/>
              </w:rPr>
              <w:lastRenderedPageBreak/>
              <w:t>Дополнительные</w:t>
            </w:r>
            <w:r w:rsidRPr="008C4095">
              <w:br/>
            </w:r>
            <w:r w:rsidRPr="008C4095">
              <w:rPr>
                <w:rFonts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8C4095">
            <w:r w:rsidRPr="008C4095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="00BB6F4A" w:rsidRPr="008C4095">
              <w:rPr>
                <w:rFonts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>
            <w:r w:rsidRPr="008C4095">
              <w:rPr>
                <w:rFonts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8C4095">
            <w:pPr>
              <w:rPr>
                <w:lang w:val="ru-RU"/>
              </w:rPr>
            </w:pPr>
            <w:r w:rsidRPr="008C409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D3980" w:rsidRPr="008C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>
            <w:r w:rsidRPr="008C4095">
              <w:rPr>
                <w:rFonts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8C4095">
            <w:r w:rsidRPr="008C4095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="00BB6F4A" w:rsidRPr="008C4095">
              <w:rPr>
                <w:rFonts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>
            <w:r w:rsidRPr="008C4095">
              <w:rPr>
                <w:rFonts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8C4095">
            <w:pPr>
              <w:rPr>
                <w:lang w:val="ru-RU"/>
              </w:rPr>
            </w:pPr>
            <w:r w:rsidRPr="008C409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D3980" w:rsidRPr="008C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>
            <w:r w:rsidRPr="008C4095">
              <w:rPr>
                <w:rFonts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>
            <w:r w:rsidRPr="008C4095">
              <w:rPr>
                <w:rFonts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>
            <w:r w:rsidRPr="008C4095">
              <w:rPr>
                <w:rFonts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>
            <w:r w:rsidRPr="008C4095">
              <w:rPr>
                <w:rFonts w:hAnsi="Times New Roman" w:cs="Times New Roman"/>
                <w:sz w:val="24"/>
                <w:szCs w:val="24"/>
              </w:rPr>
              <w:t>98</w:t>
            </w:r>
          </w:p>
        </w:tc>
      </w:tr>
      <w:tr w:rsidR="003D3980" w:rsidRPr="008C409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>
            <w:r w:rsidRPr="008C4095">
              <w:rPr>
                <w:rFonts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DF565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3D3980" w:rsidRPr="008C409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>
            <w:r w:rsidRPr="008C4095">
              <w:rPr>
                <w:rFonts w:hAnsi="Times New Roman" w:cs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DF565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D3980" w:rsidRPr="008C409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C4095" w:rsidRDefault="00BB6F4A">
            <w:r w:rsidRPr="008C4095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BB6F4A" w:rsidP="00DF565E">
            <w:pPr>
              <w:rPr>
                <w:lang w:val="ru-RU"/>
              </w:rPr>
            </w:pPr>
            <w:r w:rsidRPr="008C4095">
              <w:rPr>
                <w:rFonts w:hAnsi="Times New Roman" w:cs="Times New Roman"/>
                <w:sz w:val="24"/>
                <w:szCs w:val="24"/>
              </w:rPr>
              <w:t>2</w:t>
            </w:r>
            <w:r w:rsidR="00DF565E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</w:tbl>
    <w:p w:rsidR="003D3980" w:rsidRDefault="00BB6F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4"/>
        <w:gridCol w:w="1230"/>
        <w:gridCol w:w="1372"/>
        <w:gridCol w:w="4481"/>
      </w:tblGrid>
      <w:tr w:rsidR="008C4095" w:rsidRPr="00B92605" w:rsidTr="008E2C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C4095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C4095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Pr="00844838" w:rsidRDefault="008C4095" w:rsidP="008C4095">
            <w:pPr>
              <w:jc w:val="center"/>
              <w:rPr>
                <w:lang w:val="ru-RU"/>
              </w:rPr>
            </w:pPr>
            <w:r w:rsidRPr="008448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8C4095" w:rsidTr="008E2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Pr="00844838" w:rsidRDefault="008C4095" w:rsidP="008E2C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095" w:rsidTr="008E2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C4095" w:rsidTr="008E2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C4095" w:rsidTr="008E2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C4095" w:rsidTr="008E2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8C4095" w:rsidTr="008E2CA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Pr="00DF565E" w:rsidRDefault="00DF565E" w:rsidP="00DF56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8C4095" w:rsidTr="008E2CA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Pr="00DF565E" w:rsidRDefault="00DF565E" w:rsidP="008E2C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C4095" w:rsidTr="008E2CA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095" w:rsidRDefault="008C4095" w:rsidP="008E2CA8">
            <w:r>
              <w:rPr>
                <w:rFonts w:hAnsi="Times New Roman" w:cs="Times New Roman"/>
                <w:color w:val="000000"/>
                <w:sz w:val="24"/>
                <w:szCs w:val="24"/>
              </w:rPr>
              <w:t>198</w:t>
            </w:r>
          </w:p>
        </w:tc>
      </w:tr>
    </w:tbl>
    <w:p w:rsidR="008C4095" w:rsidRPr="008C4095" w:rsidRDefault="00DF565E" w:rsidP="00DF565E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844838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483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учебных периодов по четвертям в учебных неделях и учебных днях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1872"/>
        <w:gridCol w:w="1643"/>
      </w:tblGrid>
      <w:tr w:rsidR="0051411D" w:rsidTr="0051411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51411D" w:rsidTr="0051411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51411D" w:rsidTr="0051411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1411D" w:rsidTr="0051411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1411D" w:rsidTr="0051411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Pr="00B33189" w:rsidRDefault="0051411D" w:rsidP="00DB1A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51411D" w:rsidTr="0051411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1411D" w:rsidTr="0051411D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1D" w:rsidRDefault="0051411D" w:rsidP="00DB1A17">
            <w:r>
              <w:rPr>
                <w:rFonts w:hAnsi="Times New Roman" w:cs="Times New Roman"/>
                <w:color w:val="000000"/>
                <w:sz w:val="24"/>
                <w:szCs w:val="24"/>
              </w:rPr>
              <w:t>157</w:t>
            </w:r>
          </w:p>
        </w:tc>
      </w:tr>
    </w:tbl>
    <w:p w:rsidR="00B92605" w:rsidRDefault="00B9260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3980" w:rsidRDefault="00BB6F4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4. Сроки проведения промежуточной аттестации</w:t>
      </w:r>
    </w:p>
    <w:p w:rsidR="003D3980" w:rsidRPr="0051411D" w:rsidRDefault="00BB6F4A" w:rsidP="00DF565E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11D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сроки с 17 апреля 2023 года по 12 мая 2023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4240"/>
        <w:gridCol w:w="1592"/>
        <w:gridCol w:w="2553"/>
      </w:tblGrid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DF565E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DF565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DF565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DF565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18.04–13.05.2022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51411D" w:rsidRDefault="00BB6F4A">
            <w:pPr>
              <w:rPr>
                <w:lang w:val="ru-RU"/>
              </w:rPr>
            </w:pPr>
            <w:r w:rsidRPr="00514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DF56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Сдача нормативов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DF56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DF56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ВПР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DF56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51411D" w:rsidRDefault="00BB6F4A">
            <w:pPr>
              <w:rPr>
                <w:lang w:val="ru-RU"/>
              </w:rPr>
            </w:pPr>
            <w:r w:rsidRPr="00514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 w:rsidP="006A0CE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DF56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Сдача нормативов</w:t>
            </w:r>
          </w:p>
        </w:tc>
      </w:tr>
    </w:tbl>
    <w:p w:rsidR="003D3980" w:rsidRDefault="00BB6F4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3D3980" w:rsidRDefault="00BB6F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339"/>
        <w:gridCol w:w="1339"/>
        <w:gridCol w:w="1372"/>
        <w:gridCol w:w="1339"/>
      </w:tblGrid>
      <w:tr w:rsidR="003D3980" w:rsidRPr="00B926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BB6F4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565E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BB6F4A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565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DF565E">
              <w:rPr>
                <w:lang w:val="ru-RU"/>
              </w:rPr>
              <w:br/>
            </w:r>
            <w:r w:rsidRPr="00DF565E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3D3980" w:rsidRPr="00DF56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3D398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BB6F4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565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1-е </w:t>
            </w:r>
            <w:proofErr w:type="spellStart"/>
            <w:r w:rsidRPr="00DF565E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BB6F4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565E">
              <w:rPr>
                <w:rFonts w:hAnsi="Times New Roman" w:cs="Times New Roman"/>
                <w:b/>
                <w:bCs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BB6F4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565E">
              <w:rPr>
                <w:rFonts w:hAnsi="Times New Roman" w:cs="Times New Roman"/>
                <w:b/>
                <w:bCs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BB6F4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565E">
              <w:rPr>
                <w:rFonts w:hAnsi="Times New Roman" w:cs="Times New Roman"/>
                <w:b/>
                <w:bCs/>
                <w:sz w:val="24"/>
                <w:szCs w:val="24"/>
              </w:rPr>
              <w:t>4-е классы</w:t>
            </w:r>
          </w:p>
        </w:tc>
      </w:tr>
      <w:tr w:rsidR="003D3980" w:rsidRPr="00DF5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BB6F4A">
            <w:pPr>
              <w:rPr>
                <w:rFonts w:hAnsi="Times New Roman" w:cs="Times New Roman"/>
                <w:sz w:val="24"/>
                <w:szCs w:val="24"/>
              </w:rPr>
            </w:pPr>
            <w:r w:rsidRPr="00DF565E">
              <w:rPr>
                <w:rFonts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BB6F4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565E"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DF565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565E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DF565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565E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DF565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565E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3D3980" w:rsidRPr="00DF5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BB6F4A">
            <w:pPr>
              <w:rPr>
                <w:rFonts w:hAnsi="Times New Roman" w:cs="Times New Roman"/>
                <w:sz w:val="24"/>
                <w:szCs w:val="24"/>
              </w:rPr>
            </w:pPr>
            <w:r w:rsidRPr="00DF565E">
              <w:rPr>
                <w:rFonts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DF565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565E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DF565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565E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DF565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565E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DF565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565E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D3980" w:rsidRDefault="00BB6F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Расписание звонков и перемен</w:t>
      </w:r>
    </w:p>
    <w:p w:rsidR="003D3980" w:rsidRDefault="00BB6F4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25"/>
        <w:gridCol w:w="1788"/>
        <w:gridCol w:w="1548"/>
        <w:gridCol w:w="1316"/>
      </w:tblGrid>
      <w:tr w:rsidR="003D3980" w:rsidRPr="008D0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D0358" w:rsidRDefault="00BB6F4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D0358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D0358" w:rsidRDefault="00BB6F4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D0358">
              <w:rPr>
                <w:rFonts w:hAnsi="Times New Roman" w:cs="Times New Roman"/>
                <w:b/>
                <w:bCs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D0358" w:rsidRDefault="00BB6F4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D0358">
              <w:rPr>
                <w:rFonts w:hAnsi="Times New Roman" w:cs="Times New Roman"/>
                <w:b/>
                <w:bCs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8D0358" w:rsidRDefault="00BB6F4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D0358">
              <w:rPr>
                <w:rFonts w:hAnsi="Times New Roman" w:cs="Times New Roman"/>
                <w:b/>
                <w:bCs/>
                <w:sz w:val="24"/>
                <w:szCs w:val="24"/>
              </w:rPr>
              <w:t>Январь–май</w:t>
            </w:r>
          </w:p>
        </w:tc>
      </w:tr>
      <w:tr w:rsidR="003D3980" w:rsidRPr="008D0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8D0358" w:rsidRDefault="00BB6F4A">
            <w:pPr>
              <w:rPr>
                <w:rFonts w:hAnsi="Times New Roman" w:cs="Times New Roman"/>
                <w:sz w:val="24"/>
                <w:szCs w:val="24"/>
              </w:rPr>
            </w:pPr>
            <w:r w:rsidRPr="008D0358">
              <w:rPr>
                <w:rFonts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8D0358" w:rsidRDefault="006A0CED" w:rsidP="006A0C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9.00</w:t>
            </w:r>
            <w:r w:rsidR="00BB6F4A" w:rsidRPr="008D0358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9.3</w:t>
            </w:r>
            <w:r w:rsidR="00BB6F4A" w:rsidRPr="008D035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8D0358" w:rsidRDefault="006A0CED" w:rsidP="006A0C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9.00</w:t>
            </w:r>
            <w:r w:rsidR="00BB6F4A" w:rsidRPr="008D0358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9.35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8D0358" w:rsidRDefault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9.00-9.40</w:t>
            </w:r>
          </w:p>
        </w:tc>
      </w:tr>
      <w:tr w:rsidR="006A0CED" w:rsidRPr="008D0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1-я перемена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 w:rsidP="006A0C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9.35–9.45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 w:rsidP="008E2C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9.35–9.45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9.40-9.50</w:t>
            </w:r>
          </w:p>
        </w:tc>
      </w:tr>
      <w:tr w:rsidR="006A0CED" w:rsidRPr="008D0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2-й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9.45-10.20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9.45-10.20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9.50-10.30</w:t>
            </w:r>
          </w:p>
        </w:tc>
      </w:tr>
      <w:tr w:rsidR="006A0CED" w:rsidRPr="008D0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10.20-11.00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8D0358">
            <w:pPr>
              <w:rPr>
                <w:rFonts w:hAnsi="Times New Roman" w:cs="Times New Roman"/>
                <w:sz w:val="24"/>
                <w:szCs w:val="24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10.20-11.00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10.30-11.10</w:t>
            </w:r>
          </w:p>
        </w:tc>
      </w:tr>
      <w:tr w:rsidR="006A0CED" w:rsidRPr="008D0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pPr>
              <w:rPr>
                <w:rFonts w:hAnsi="Times New Roman" w:cs="Times New Roman"/>
                <w:sz w:val="24"/>
                <w:szCs w:val="24"/>
              </w:rPr>
            </w:pPr>
            <w:r w:rsidRPr="008D0358">
              <w:rPr>
                <w:rFonts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11.00-11.35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8D0358">
            <w:pPr>
              <w:rPr>
                <w:rFonts w:hAnsi="Times New Roman" w:cs="Times New Roman"/>
                <w:sz w:val="24"/>
                <w:szCs w:val="24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11.00-11.35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11.10-11.50</w:t>
            </w:r>
          </w:p>
        </w:tc>
      </w:tr>
      <w:tr w:rsidR="006A0CED" w:rsidRPr="008D0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pPr>
              <w:rPr>
                <w:rFonts w:hAnsi="Times New Roman" w:cs="Times New Roman"/>
                <w:sz w:val="24"/>
                <w:szCs w:val="24"/>
              </w:rPr>
            </w:pPr>
            <w:r w:rsidRPr="008D0358">
              <w:rPr>
                <w:rFonts w:hAnsi="Times New Roman" w:cs="Times New Roman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pPr>
              <w:rPr>
                <w:rFonts w:hAnsi="Times New Roman" w:cs="Times New Roman"/>
                <w:sz w:val="24"/>
                <w:szCs w:val="24"/>
              </w:rPr>
            </w:pPr>
            <w:r w:rsidRPr="008D0358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8D0358" w:rsidP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11.35-11.45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11.50-12.00</w:t>
            </w:r>
          </w:p>
        </w:tc>
      </w:tr>
      <w:tr w:rsidR="006A0CED" w:rsidRPr="008D0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pPr>
              <w:rPr>
                <w:rFonts w:hAnsi="Times New Roman" w:cs="Times New Roman"/>
                <w:sz w:val="24"/>
                <w:szCs w:val="24"/>
              </w:rPr>
            </w:pPr>
            <w:r w:rsidRPr="008D0358">
              <w:rPr>
                <w:rFonts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pPr>
              <w:rPr>
                <w:rFonts w:hAnsi="Times New Roman" w:cs="Times New Roman"/>
                <w:sz w:val="24"/>
                <w:szCs w:val="24"/>
              </w:rPr>
            </w:pPr>
            <w:r w:rsidRPr="008D0358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 w:rsidP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="008D0358" w:rsidRPr="008D0358">
              <w:rPr>
                <w:rFonts w:hAnsi="Times New Roman" w:cs="Times New Roman"/>
                <w:sz w:val="24"/>
                <w:szCs w:val="24"/>
                <w:lang w:val="ru-RU"/>
              </w:rPr>
              <w:t>.45</w:t>
            </w: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8D0358" w:rsidRPr="008D0358">
              <w:rPr>
                <w:rFonts w:hAnsi="Times New Roman" w:cs="Times New Roman"/>
                <w:sz w:val="24"/>
                <w:szCs w:val="24"/>
                <w:lang w:val="ru-RU"/>
              </w:rPr>
              <w:t>12.20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12.00-12.40</w:t>
            </w:r>
          </w:p>
        </w:tc>
      </w:tr>
      <w:tr w:rsidR="006A0CED" w:rsidRPr="008D0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4-я перемена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12.20-12.30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12.40-12.50</w:t>
            </w:r>
          </w:p>
        </w:tc>
      </w:tr>
      <w:tr w:rsidR="006A0CED" w:rsidRPr="008D0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5-й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12.50-13.30</w:t>
            </w:r>
          </w:p>
        </w:tc>
      </w:tr>
      <w:tr w:rsidR="006A0CED" w:rsidRPr="008D0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pPr>
              <w:rPr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r w:rsidRPr="008D0358">
              <w:rPr>
                <w:rFonts w:hAnsi="Times New Roman" w:cs="Times New Roman"/>
                <w:sz w:val="24"/>
                <w:szCs w:val="24"/>
              </w:rPr>
              <w:t xml:space="preserve">55 </w:t>
            </w:r>
            <w:proofErr w:type="spellStart"/>
            <w:r w:rsidRPr="008D0358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r w:rsidRPr="008D0358">
              <w:rPr>
                <w:rFonts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r w:rsidRPr="008D0358">
              <w:rPr>
                <w:rFonts w:hAnsi="Times New Roman" w:cs="Times New Roman"/>
                <w:sz w:val="24"/>
                <w:szCs w:val="24"/>
              </w:rPr>
              <w:t>40 минут</w:t>
            </w:r>
          </w:p>
        </w:tc>
      </w:tr>
      <w:tr w:rsidR="006A0CED" w:rsidRPr="008D0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6A0CED">
            <w:pPr>
              <w:rPr>
                <w:rFonts w:hAnsi="Times New Roman" w:cs="Times New Roman"/>
                <w:sz w:val="24"/>
                <w:szCs w:val="24"/>
              </w:rPr>
            </w:pPr>
            <w:r w:rsidRPr="008D0358">
              <w:rPr>
                <w:rFonts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с 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8D0358" w:rsidP="008D0358">
            <w:pPr>
              <w:rPr>
                <w:rFonts w:hAnsi="Times New Roman" w:cs="Times New Roman"/>
                <w:sz w:val="24"/>
                <w:szCs w:val="24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с 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CED" w:rsidRPr="008D0358" w:rsidRDefault="008D0358" w:rsidP="008D0358">
            <w:pPr>
              <w:rPr>
                <w:rFonts w:hAnsi="Times New Roman" w:cs="Times New Roman"/>
                <w:sz w:val="24"/>
                <w:szCs w:val="24"/>
              </w:rPr>
            </w:pPr>
            <w:r w:rsidRPr="008D0358">
              <w:rPr>
                <w:rFonts w:hAnsi="Times New Roman" w:cs="Times New Roman"/>
                <w:sz w:val="24"/>
                <w:szCs w:val="24"/>
                <w:lang w:val="ru-RU"/>
              </w:rPr>
              <w:t>с 14.10</w:t>
            </w:r>
          </w:p>
        </w:tc>
      </w:tr>
    </w:tbl>
    <w:p w:rsidR="003D3980" w:rsidRDefault="00BB6F4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5"/>
        <w:gridCol w:w="3025"/>
        <w:gridCol w:w="3447"/>
      </w:tblGrid>
      <w:tr w:rsidR="003D3980" w:rsidRPr="00AE2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AE22E9" w:rsidRDefault="00BB6F4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E22E9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AE22E9" w:rsidRDefault="00BB6F4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E22E9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AE22E9" w:rsidRDefault="00BB6F4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E22E9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3D3980" w:rsidRPr="00AE2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BB6F4A">
            <w:pPr>
              <w:rPr>
                <w:rFonts w:hAnsi="Times New Roman" w:cs="Times New Roman"/>
                <w:sz w:val="24"/>
                <w:szCs w:val="24"/>
              </w:rPr>
            </w:pPr>
            <w:r w:rsidRPr="00AE22E9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22E9">
              <w:rPr>
                <w:rFonts w:hAnsi="Times New Roman" w:cs="Times New Roman"/>
                <w:sz w:val="24"/>
                <w:szCs w:val="24"/>
                <w:lang w:val="ru-RU"/>
              </w:rPr>
              <w:t>9.00-9.40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BB6F4A">
            <w:pPr>
              <w:rPr>
                <w:rFonts w:hAnsi="Times New Roman" w:cs="Times New Roman"/>
                <w:sz w:val="24"/>
                <w:szCs w:val="24"/>
              </w:rPr>
            </w:pPr>
            <w:r w:rsidRPr="00AE22E9">
              <w:rPr>
                <w:rFonts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AE22E9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3D3980" w:rsidRPr="00AE2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BB6F4A">
            <w:pPr>
              <w:rPr>
                <w:rFonts w:hAnsi="Times New Roman" w:cs="Times New Roman"/>
                <w:sz w:val="24"/>
                <w:szCs w:val="24"/>
              </w:rPr>
            </w:pPr>
            <w:r w:rsidRPr="00AE22E9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22E9">
              <w:rPr>
                <w:rFonts w:hAnsi="Times New Roman" w:cs="Times New Roman"/>
                <w:sz w:val="24"/>
                <w:szCs w:val="24"/>
                <w:lang w:val="ru-RU"/>
              </w:rPr>
              <w:t>9.50-10.30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8D0358">
            <w:pPr>
              <w:rPr>
                <w:rFonts w:hAnsi="Times New Roman" w:cs="Times New Roman"/>
                <w:sz w:val="24"/>
                <w:szCs w:val="24"/>
              </w:rPr>
            </w:pPr>
            <w:r w:rsidRPr="00AE22E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B6F4A" w:rsidRPr="00AE22E9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BB6F4A" w:rsidRPr="00AE22E9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3D3980" w:rsidRPr="00AE2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BB6F4A">
            <w:pPr>
              <w:rPr>
                <w:rFonts w:hAnsi="Times New Roman" w:cs="Times New Roman"/>
                <w:sz w:val="24"/>
                <w:szCs w:val="24"/>
              </w:rPr>
            </w:pPr>
            <w:r w:rsidRPr="00AE22E9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8D03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22E9">
              <w:rPr>
                <w:rFonts w:hAnsi="Times New Roman" w:cs="Times New Roman"/>
                <w:sz w:val="24"/>
                <w:szCs w:val="24"/>
                <w:lang w:val="ru-RU"/>
              </w:rPr>
              <w:t>10.50-11.30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BB6F4A">
            <w:pPr>
              <w:rPr>
                <w:rFonts w:hAnsi="Times New Roman" w:cs="Times New Roman"/>
                <w:sz w:val="24"/>
                <w:szCs w:val="24"/>
              </w:rPr>
            </w:pPr>
            <w:r w:rsidRPr="00AE22E9">
              <w:rPr>
                <w:rFonts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E22E9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3D3980" w:rsidRPr="00AE2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BB6F4A">
            <w:pPr>
              <w:rPr>
                <w:rFonts w:hAnsi="Times New Roman" w:cs="Times New Roman"/>
                <w:sz w:val="24"/>
                <w:szCs w:val="24"/>
              </w:rPr>
            </w:pPr>
            <w:r w:rsidRPr="00AE22E9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AE22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22E9">
              <w:rPr>
                <w:rFonts w:hAnsi="Times New Roman" w:cs="Times New Roman"/>
                <w:sz w:val="24"/>
                <w:szCs w:val="24"/>
                <w:lang w:val="ru-RU"/>
              </w:rPr>
              <w:t>11.50-12.30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BB6F4A" w:rsidP="00AE22E9">
            <w:pPr>
              <w:rPr>
                <w:rFonts w:hAnsi="Times New Roman" w:cs="Times New Roman"/>
                <w:sz w:val="24"/>
                <w:szCs w:val="24"/>
              </w:rPr>
            </w:pPr>
            <w:r w:rsidRPr="00AE22E9">
              <w:rPr>
                <w:rFonts w:hAnsi="Times New Roman" w:cs="Times New Roman"/>
                <w:sz w:val="24"/>
                <w:szCs w:val="24"/>
              </w:rPr>
              <w:t>1</w:t>
            </w:r>
            <w:r w:rsidR="00B9260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AE22E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2E9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3D3980" w:rsidRPr="00AE2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BB6F4A">
            <w:pPr>
              <w:rPr>
                <w:rFonts w:hAnsi="Times New Roman" w:cs="Times New Roman"/>
                <w:sz w:val="24"/>
                <w:szCs w:val="24"/>
              </w:rPr>
            </w:pPr>
            <w:r w:rsidRPr="00AE22E9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B926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12.40</w:t>
            </w:r>
            <w:r w:rsidR="00AE22E9" w:rsidRPr="00AE22E9">
              <w:rPr>
                <w:rFonts w:hAnsi="Times New Roman" w:cs="Times New Roman"/>
                <w:sz w:val="24"/>
                <w:szCs w:val="24"/>
                <w:lang w:val="ru-RU"/>
              </w:rPr>
              <w:t>-13.2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AE22E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AE22E9">
              <w:rPr>
                <w:rFonts w:hAnsi="Times New Roman" w:cs="Times New Roman"/>
                <w:sz w:val="24"/>
                <w:szCs w:val="24"/>
              </w:rPr>
              <w:t>1</w:t>
            </w:r>
            <w:r w:rsidR="00B92605">
              <w:rPr>
                <w:rFonts w:hAnsi="Times New Roman" w:cs="Times New Roman"/>
                <w:sz w:val="24"/>
                <w:szCs w:val="24"/>
                <w:lang w:val="ru-RU"/>
              </w:rPr>
              <w:t xml:space="preserve">0 </w:t>
            </w:r>
            <w:proofErr w:type="spellStart"/>
            <w:r w:rsidRPr="00AE22E9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AE22E9" w:rsidRPr="00AE2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E9" w:rsidRPr="00AE22E9" w:rsidRDefault="00AE22E9">
            <w:pPr>
              <w:rPr>
                <w:rFonts w:hAnsi="Times New Roman" w:cs="Times New Roman"/>
                <w:sz w:val="24"/>
                <w:szCs w:val="24"/>
              </w:rPr>
            </w:pPr>
            <w:r w:rsidRPr="00AE22E9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AE22E9">
              <w:rPr>
                <w:rFonts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E9" w:rsidRPr="00AE22E9" w:rsidRDefault="00B9260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13.30-14.1</w:t>
            </w:r>
            <w:r w:rsidR="00AE22E9" w:rsidRPr="00AE22E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E9" w:rsidRPr="00B92605" w:rsidRDefault="00AE22E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3980" w:rsidRPr="00B926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BB6F4A">
            <w:pPr>
              <w:rPr>
                <w:lang w:val="ru-RU"/>
              </w:rPr>
            </w:pPr>
            <w:r w:rsidRPr="00AE22E9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</w:tr>
      <w:tr w:rsidR="003D3980" w:rsidRPr="00AE2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BB6F4A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E22E9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AE22E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2E9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AE22E9" w:rsidP="00AE22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E22E9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BB6F4A" w:rsidRPr="00AE22E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E22E9">
              <w:rPr>
                <w:rFonts w:hAnsi="Times New Roman" w:cs="Times New Roman"/>
                <w:sz w:val="24"/>
                <w:szCs w:val="24"/>
                <w:lang w:val="ru-RU"/>
              </w:rPr>
              <w:t>15.0</w:t>
            </w:r>
            <w:r w:rsidR="00B9260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980" w:rsidRPr="00AE22E9" w:rsidRDefault="00BB6F4A">
            <w:pPr>
              <w:rPr>
                <w:rFonts w:hAnsi="Times New Roman" w:cs="Times New Roman"/>
                <w:sz w:val="24"/>
                <w:szCs w:val="24"/>
              </w:rPr>
            </w:pPr>
            <w:r w:rsidRPr="00AE22E9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:rsidR="003D3980" w:rsidRDefault="00BB6F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 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310"/>
        <w:gridCol w:w="1550"/>
      </w:tblGrid>
      <w:tr w:rsidR="003D3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3D39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D39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Pr="00DF565E" w:rsidRDefault="00BB6F4A" w:rsidP="00DF56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DF5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D39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926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BB6F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20</w:t>
            </w:r>
          </w:p>
        </w:tc>
      </w:tr>
      <w:tr w:rsidR="003D39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980" w:rsidRDefault="00BB6F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3D3980" w:rsidRDefault="003D3980">
      <w:pPr>
        <w:rPr>
          <w:rFonts w:hAnsi="Times New Roman" w:cs="Times New Roman"/>
          <w:color w:val="000000"/>
          <w:sz w:val="24"/>
          <w:szCs w:val="24"/>
        </w:rPr>
      </w:pPr>
    </w:p>
    <w:sectPr w:rsidR="003D3980" w:rsidSect="003D398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12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52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3747"/>
    <w:rsid w:val="002D33B1"/>
    <w:rsid w:val="002D3591"/>
    <w:rsid w:val="003514A0"/>
    <w:rsid w:val="003D3980"/>
    <w:rsid w:val="004F7E17"/>
    <w:rsid w:val="0051411D"/>
    <w:rsid w:val="005A05CE"/>
    <w:rsid w:val="00653AF6"/>
    <w:rsid w:val="006A0CED"/>
    <w:rsid w:val="008C4095"/>
    <w:rsid w:val="008D0358"/>
    <w:rsid w:val="00AE22E9"/>
    <w:rsid w:val="00B73A5A"/>
    <w:rsid w:val="00B92605"/>
    <w:rsid w:val="00BB6F4A"/>
    <w:rsid w:val="00DF565E"/>
    <w:rsid w:val="00E408D6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C40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WR</cp:lastModifiedBy>
  <cp:revision>4</cp:revision>
  <cp:lastPrinted>2022-10-13T06:44:00Z</cp:lastPrinted>
  <dcterms:created xsi:type="dcterms:W3CDTF">2011-11-02T04:15:00Z</dcterms:created>
  <dcterms:modified xsi:type="dcterms:W3CDTF">2022-10-13T17:51:00Z</dcterms:modified>
</cp:coreProperties>
</file>